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B2D0" w14:textId="77777777" w:rsidR="00CC398D" w:rsidRPr="003E46F0" w:rsidRDefault="004715B7">
      <w:pPr>
        <w:pStyle w:val="Textkrper"/>
        <w:ind w:left="4964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noProof/>
          <w:sz w:val="22"/>
        </w:rPr>
        <w:drawing>
          <wp:inline distT="0" distB="0" distL="0" distR="0" wp14:anchorId="12002104" wp14:editId="6B962F9E">
            <wp:extent cx="2961685" cy="5177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85" cy="51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9481" w14:textId="77777777" w:rsidR="00CC398D" w:rsidRPr="003E46F0" w:rsidRDefault="004715B7">
      <w:pPr>
        <w:pStyle w:val="Titel"/>
        <w:spacing w:before="159"/>
        <w:rPr>
          <w:rFonts w:asciiTheme="minorHAnsi" w:hAnsiTheme="minorHAnsi" w:cstheme="minorHAnsi"/>
          <w:sz w:val="24"/>
        </w:rPr>
      </w:pPr>
      <w:r>
        <w:rPr>
          <w:rFonts w:asciiTheme="minorHAnsi" w:hAnsiTheme="minorHAnsi"/>
          <w:color w:val="BEBEBE"/>
          <w:sz w:val="24"/>
        </w:rPr>
        <w:t>Administration</w:t>
      </w:r>
    </w:p>
    <w:p w14:paraId="1291E285" w14:textId="77777777" w:rsidR="00CC398D" w:rsidRPr="00032157" w:rsidRDefault="00CC398D">
      <w:pPr>
        <w:pStyle w:val="Textkrper"/>
        <w:rPr>
          <w:rFonts w:asciiTheme="minorHAnsi" w:hAnsiTheme="minorHAnsi" w:cstheme="minorHAnsi"/>
          <w:sz w:val="28"/>
        </w:rPr>
      </w:pPr>
    </w:p>
    <w:p w14:paraId="01ABD100" w14:textId="77777777" w:rsidR="00CC398D" w:rsidRPr="00032157" w:rsidRDefault="00CC398D">
      <w:pPr>
        <w:pStyle w:val="Textkrper"/>
        <w:spacing w:before="5"/>
        <w:rPr>
          <w:rFonts w:asciiTheme="minorHAnsi" w:hAnsiTheme="minorHAnsi" w:cstheme="minorHAnsi"/>
          <w:sz w:val="36"/>
        </w:rPr>
      </w:pPr>
    </w:p>
    <w:p w14:paraId="377DA7D2" w14:textId="77777777" w:rsidR="00CC398D" w:rsidRPr="003E46F0" w:rsidRDefault="004715B7">
      <w:pPr>
        <w:ind w:left="118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Language requirements</w:t>
      </w:r>
    </w:p>
    <w:p w14:paraId="6A9BED51" w14:textId="77777777" w:rsidR="00CC398D" w:rsidRPr="00032157" w:rsidRDefault="00CC398D">
      <w:pPr>
        <w:pStyle w:val="Textkrper"/>
        <w:rPr>
          <w:rFonts w:asciiTheme="minorHAnsi" w:hAnsiTheme="minorHAnsi" w:cstheme="minorHAnsi"/>
          <w:b/>
          <w:sz w:val="28"/>
        </w:rPr>
      </w:pPr>
    </w:p>
    <w:p w14:paraId="7AEC3EF3" w14:textId="77777777" w:rsidR="00CC398D" w:rsidRPr="00032157" w:rsidRDefault="00CC398D">
      <w:pPr>
        <w:pStyle w:val="Textkrper"/>
        <w:spacing w:before="10"/>
        <w:rPr>
          <w:rFonts w:asciiTheme="minorHAnsi" w:hAnsiTheme="minorHAnsi" w:cstheme="minorHAnsi"/>
          <w:b/>
          <w:sz w:val="36"/>
        </w:rPr>
      </w:pPr>
    </w:p>
    <w:p w14:paraId="2408112A" w14:textId="08334EAD" w:rsidR="00EE5ABD" w:rsidRPr="00775C84" w:rsidRDefault="00EE5ABD" w:rsidP="005F0933">
      <w:pPr>
        <w:rPr>
          <w:rFonts w:asciiTheme="minorHAnsi" w:hAnsiTheme="minorHAnsi" w:cstheme="minorHAnsi"/>
          <w:b/>
          <w:spacing w:val="-1"/>
          <w:sz w:val="28"/>
          <w:u w:val="single"/>
        </w:rPr>
      </w:pPr>
      <w:r>
        <w:rPr>
          <w:rFonts w:asciiTheme="minorHAnsi" w:hAnsiTheme="minorHAnsi"/>
          <w:b/>
          <w:sz w:val="24"/>
          <w:u w:val="single"/>
        </w:rPr>
        <w:t xml:space="preserve">Proof of proficiency in German for registering the master’s thesis </w:t>
      </w:r>
    </w:p>
    <w:p w14:paraId="7DB8D6F7" w14:textId="77777777" w:rsidR="00CC398D" w:rsidRPr="00032157" w:rsidRDefault="00CC398D">
      <w:pPr>
        <w:pStyle w:val="Textkrper"/>
        <w:spacing w:before="7"/>
        <w:rPr>
          <w:rFonts w:asciiTheme="minorHAnsi" w:hAnsiTheme="minorHAnsi" w:cstheme="minorHAnsi"/>
          <w:b/>
          <w:i/>
          <w:sz w:val="36"/>
        </w:rPr>
      </w:pPr>
    </w:p>
    <w:p w14:paraId="253F2A63" w14:textId="77777777" w:rsidR="005672D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  <w:r>
        <w:rPr>
          <w:rFonts w:asciiTheme="minorHAnsi" w:hAnsiTheme="minorHAnsi"/>
          <w:sz w:val="22"/>
        </w:rPr>
        <w:t>In order to be admitted to this degree programme, you have to provide proof of German language proficiency at level B2 of the Common European Framework of Reference for Languages (CEFR).</w:t>
      </w:r>
    </w:p>
    <w:p w14:paraId="42113415" w14:textId="77777777" w:rsidR="005672D7" w:rsidRPr="0003215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</w:p>
    <w:p w14:paraId="0ACF6589" w14:textId="2E3E6A94" w:rsidR="005672D7" w:rsidRDefault="00C9021B" w:rsidP="00032157">
      <w:pPr>
        <w:pStyle w:val="Textkrper"/>
        <w:spacing w:before="11"/>
        <w:rPr>
          <w:rFonts w:asciiTheme="minorHAnsi" w:hAnsiTheme="minorHAnsi" w:cstheme="minorHAnsi"/>
          <w:sz w:val="36"/>
        </w:rPr>
      </w:pPr>
      <w:r>
        <w:rPr>
          <w:rFonts w:asciiTheme="minorHAnsi" w:hAnsiTheme="minorHAnsi"/>
          <w:sz w:val="22"/>
        </w:rPr>
        <w:t>For admission to the master’s thesis, you are required to provide proof of German language proficiency at a minimum of level C1 as per the CEFR.</w:t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color w:val="FF0000"/>
          <w:sz w:val="22"/>
        </w:rPr>
        <w:br/>
      </w:r>
      <w:r>
        <w:rPr>
          <w:rFonts w:asciiTheme="minorHAnsi" w:hAnsiTheme="minorHAnsi"/>
          <w:sz w:val="22"/>
        </w:rPr>
        <w:br/>
        <w:t>Until you have fulfilled this requirement, you will not be able to register for the master’s thesis.</w:t>
      </w:r>
      <w:r>
        <w:rPr>
          <w:rFonts w:asciiTheme="minorHAnsi" w:hAnsiTheme="minorHAnsi"/>
          <w:sz w:val="22"/>
        </w:rPr>
        <w:br/>
      </w:r>
    </w:p>
    <w:p w14:paraId="47CFD775" w14:textId="2A90A9D0" w:rsidR="004715B7" w:rsidRPr="005672D7" w:rsidRDefault="004715B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  <w:r>
        <w:rPr>
          <w:rFonts w:asciiTheme="minorHAnsi" w:hAnsiTheme="minorHAnsi"/>
          <w:sz w:val="22"/>
        </w:rPr>
        <w:t xml:space="preserve">Please observe the specific requirements of your degree programme: </w:t>
      </w:r>
    </w:p>
    <w:p w14:paraId="57D4D07C" w14:textId="3DF70035" w:rsidR="004715B7" w:rsidRPr="003E46F0" w:rsidRDefault="004715B7" w:rsidP="005672D7">
      <w:pPr>
        <w:pStyle w:val="Textkrper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https://www.th-deg.de/en/apply#language-requirements</w:t>
      </w:r>
    </w:p>
    <w:p w14:paraId="18303697" w14:textId="1811DB9E" w:rsidR="00CC398D" w:rsidRPr="003E46F0" w:rsidRDefault="004715B7" w:rsidP="00EE5BBB">
      <w:pPr>
        <w:pStyle w:val="Textkrper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/>
          <w:sz w:val="28"/>
        </w:rPr>
        <w:tab/>
      </w:r>
    </w:p>
    <w:p w14:paraId="0CAB0870" w14:textId="77777777" w:rsidR="00CC398D" w:rsidRPr="00032157" w:rsidRDefault="00CC398D" w:rsidP="00EE5BBB">
      <w:pPr>
        <w:pStyle w:val="Textkrper"/>
        <w:spacing w:before="9"/>
        <w:jc w:val="both"/>
        <w:rPr>
          <w:rFonts w:asciiTheme="minorHAnsi" w:hAnsiTheme="minorHAnsi" w:cstheme="minorHAnsi"/>
          <w:sz w:val="28"/>
        </w:rPr>
      </w:pPr>
    </w:p>
    <w:p w14:paraId="0684985D" w14:textId="77777777" w:rsidR="00CC398D" w:rsidRPr="00032157" w:rsidRDefault="00CC398D" w:rsidP="00EE5BBB">
      <w:pPr>
        <w:pStyle w:val="Textkrper"/>
        <w:jc w:val="both"/>
        <w:rPr>
          <w:rFonts w:asciiTheme="minorHAnsi" w:hAnsiTheme="minorHAnsi" w:cstheme="minorHAnsi"/>
          <w:sz w:val="22"/>
        </w:rPr>
      </w:pPr>
    </w:p>
    <w:p w14:paraId="27D5CB14" w14:textId="7402BBC8" w:rsidR="00CC398D" w:rsidRPr="003E46F0" w:rsidRDefault="00D45111" w:rsidP="00EE5BBB">
      <w:pPr>
        <w:pStyle w:val="Textkrper"/>
        <w:spacing w:before="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167BB" wp14:editId="05539EE0">
                <wp:simplePos x="0" y="0"/>
                <wp:positionH relativeFrom="page">
                  <wp:posOffset>882650</wp:posOffset>
                </wp:positionH>
                <wp:positionV relativeFrom="paragraph">
                  <wp:posOffset>189865</wp:posOffset>
                </wp:positionV>
                <wp:extent cx="5795645" cy="1841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0C3E" id="docshape1" o:spid="_x0000_s1026" style="position:absolute;margin-left:69.5pt;margin-top:14.95pt;width:456.3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FDC86F2" w14:textId="77777777" w:rsidR="00CC398D" w:rsidRPr="00032157" w:rsidRDefault="00CC398D" w:rsidP="00EE5BBB">
      <w:pPr>
        <w:pStyle w:val="Textkrper"/>
        <w:jc w:val="both"/>
        <w:rPr>
          <w:rFonts w:asciiTheme="minorHAnsi" w:hAnsiTheme="minorHAnsi" w:cstheme="minorHAnsi"/>
          <w:sz w:val="28"/>
        </w:rPr>
      </w:pPr>
    </w:p>
    <w:p w14:paraId="5A31D318" w14:textId="2B8B7932" w:rsidR="00CC398D" w:rsidRPr="003E46F0" w:rsidRDefault="004715B7" w:rsidP="00EE5BBB">
      <w:pPr>
        <w:pStyle w:val="Textkrper"/>
        <w:spacing w:before="200" w:line="273" w:lineRule="auto"/>
        <w:ind w:left="118" w:right="51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I hereby acknowledge that I accept the language requirements applicable to my degree programme. I have read and understood the above language regulation and its associated </w:t>
      </w:r>
      <w:proofErr w:type="gramStart"/>
      <w:r>
        <w:rPr>
          <w:rFonts w:asciiTheme="minorHAnsi" w:hAnsiTheme="minorHAnsi"/>
          <w:sz w:val="22"/>
        </w:rPr>
        <w:t>implications, and</w:t>
      </w:r>
      <w:proofErr w:type="gramEnd"/>
      <w:r>
        <w:rPr>
          <w:rFonts w:asciiTheme="minorHAnsi" w:hAnsiTheme="minorHAnsi"/>
          <w:sz w:val="22"/>
        </w:rPr>
        <w:t xml:space="preserve"> will provide proof of the outstanding German language skills within the given deadline.</w:t>
      </w:r>
    </w:p>
    <w:p w14:paraId="6B4E8DB1" w14:textId="6F904831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</w:rPr>
        <w:t xml:space="preserve">______________________________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</w:t>
      </w:r>
      <w:r>
        <w:rPr>
          <w:rFonts w:asciiTheme="minorHAnsi" w:hAnsiTheme="minorHAnsi"/>
          <w:sz w:val="22"/>
        </w:rPr>
        <w:br/>
        <w:t xml:space="preserve"> Surname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/>
          <w:sz w:val="22"/>
        </w:rPr>
        <w:tab/>
      </w:r>
      <w:r w:rsidR="008055AC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Given name</w:t>
      </w:r>
    </w:p>
    <w:p w14:paraId="3F9EB23E" w14:textId="5E9D9984" w:rsidR="00CC398D" w:rsidRPr="003E46F0" w:rsidRDefault="00EE5ABD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</w:p>
    <w:p w14:paraId="4628C093" w14:textId="6D180AC3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______________________________       </w:t>
      </w:r>
      <w:r>
        <w:rPr>
          <w:rFonts w:asciiTheme="minorHAnsi" w:hAnsiTheme="minorHAnsi"/>
          <w:sz w:val="22"/>
        </w:rPr>
        <w:tab/>
        <w:t>_______________________________</w:t>
      </w:r>
    </w:p>
    <w:p w14:paraId="2470AF41" w14:textId="3A61F73B" w:rsidR="00CC398D" w:rsidRPr="003E46F0" w:rsidRDefault="004715B7" w:rsidP="003E46F0">
      <w:pPr>
        <w:pStyle w:val="Titel"/>
        <w:tabs>
          <w:tab w:val="left" w:pos="3665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Signature</w:t>
      </w:r>
    </w:p>
    <w:sectPr w:rsidR="00CC398D" w:rsidRPr="003E46F0">
      <w:type w:val="continuous"/>
      <w:pgSz w:w="11910" w:h="16840"/>
      <w:pgMar w:top="70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D"/>
    <w:rsid w:val="00032157"/>
    <w:rsid w:val="000C1368"/>
    <w:rsid w:val="001034A0"/>
    <w:rsid w:val="002A0365"/>
    <w:rsid w:val="002A54B3"/>
    <w:rsid w:val="00371649"/>
    <w:rsid w:val="00373FC9"/>
    <w:rsid w:val="00381212"/>
    <w:rsid w:val="003E46F0"/>
    <w:rsid w:val="004715B7"/>
    <w:rsid w:val="00516DF5"/>
    <w:rsid w:val="005672D7"/>
    <w:rsid w:val="005750FE"/>
    <w:rsid w:val="005F0933"/>
    <w:rsid w:val="00775C84"/>
    <w:rsid w:val="007C35CF"/>
    <w:rsid w:val="007D4364"/>
    <w:rsid w:val="007D716D"/>
    <w:rsid w:val="008055AC"/>
    <w:rsid w:val="008C3531"/>
    <w:rsid w:val="00992D34"/>
    <w:rsid w:val="009F4DA3"/>
    <w:rsid w:val="00A22CF6"/>
    <w:rsid w:val="00A86E7D"/>
    <w:rsid w:val="00B2494D"/>
    <w:rsid w:val="00C9021B"/>
    <w:rsid w:val="00CC398D"/>
    <w:rsid w:val="00D45111"/>
    <w:rsid w:val="00EE5ABD"/>
    <w:rsid w:val="00E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A1C"/>
  <w15:docId w15:val="{2AD2BB6A-EFD8-4C9D-8913-569E24EF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59"/>
      <w:ind w:left="118"/>
    </w:pPr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C353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53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A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ABD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- 20212_German Language Requirement_DEG_DE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- 20212_German Language Requirement_DEG_DE</dc:title>
  <dc:creator>mmuench</dc:creator>
  <cp:lastModifiedBy>Sonja Schultheiss</cp:lastModifiedBy>
  <cp:revision>18</cp:revision>
  <cp:lastPrinted>2022-02-23T15:43:00Z</cp:lastPrinted>
  <dcterms:created xsi:type="dcterms:W3CDTF">2022-02-23T15:56:00Z</dcterms:created>
  <dcterms:modified xsi:type="dcterms:W3CDTF">2025-12-12T08:49:00Z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2021-12-16T00:00:00Z</vt:filetime>
  </property>
</Properties>
</file>